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75" w:rsidRPr="00C24F75" w:rsidRDefault="005274D0" w:rsidP="00C24F7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Administration Manager</w:t>
      </w:r>
      <w:bookmarkStart w:id="0" w:name="_GoBack"/>
      <w:bookmarkEnd w:id="0"/>
    </w:p>
    <w:p w:rsidR="00C24F75" w:rsidRDefault="004E37B7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You will be in charge of providing inspired leadership to the client team.</w:t>
      </w:r>
    </w:p>
    <w:p w:rsidR="004E37B7" w:rsidRPr="00C24F75" w:rsidRDefault="004E37B7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24F75" w:rsidRPr="00C24F75" w:rsidRDefault="00F13362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Facilitate the provision of an </w:t>
      </w:r>
      <w:r w:rsidR="00C24F75" w:rsidRPr="00C24F75">
        <w:rPr>
          <w:rFonts w:ascii="Calibri" w:eastAsia="Times New Roman" w:hAnsi="Calibri" w:cs="Arial"/>
          <w:sz w:val="20"/>
          <w:szCs w:val="20"/>
        </w:rPr>
        <w:t>effective portfolio manageme</w:t>
      </w:r>
      <w:r>
        <w:rPr>
          <w:rFonts w:ascii="Calibri" w:eastAsia="Times New Roman" w:hAnsi="Calibri" w:cs="Arial"/>
          <w:sz w:val="20"/>
          <w:szCs w:val="20"/>
        </w:rPr>
        <w:t>nt service to our clients and</w:t>
      </w:r>
      <w:r w:rsidR="00C24F75" w:rsidRPr="00C24F75">
        <w:rPr>
          <w:rFonts w:ascii="Calibri" w:eastAsia="Times New Roman" w:hAnsi="Calibri" w:cs="Arial"/>
          <w:sz w:val="20"/>
          <w:szCs w:val="20"/>
        </w:rPr>
        <w:t xml:space="preserve"> undertake specific responsibilities to ensure the professional and efficient operation of the team/department.</w:t>
      </w:r>
    </w:p>
    <w:p w:rsidR="00C24F75" w:rsidRPr="00C24F75" w:rsidRDefault="00C24F75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24F75" w:rsidRPr="00C24F75" w:rsidRDefault="00C24F75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24F75">
        <w:rPr>
          <w:rFonts w:ascii="Calibri" w:eastAsia="Times New Roman" w:hAnsi="Calibri" w:cs="Arial"/>
          <w:sz w:val="20"/>
          <w:szCs w:val="20"/>
        </w:rPr>
        <w:t>You will oversee</w:t>
      </w:r>
      <w:r w:rsidR="00BD53BE">
        <w:rPr>
          <w:rFonts w:ascii="Calibri" w:eastAsia="Times New Roman" w:hAnsi="Calibri" w:cs="Arial"/>
          <w:sz w:val="20"/>
          <w:szCs w:val="20"/>
        </w:rPr>
        <w:t>/manage</w:t>
      </w:r>
      <w:r w:rsidRPr="00C24F75">
        <w:rPr>
          <w:rFonts w:ascii="Calibri" w:eastAsia="Times New Roman" w:hAnsi="Calibri" w:cs="Arial"/>
          <w:sz w:val="20"/>
          <w:szCs w:val="20"/>
        </w:rPr>
        <w:t xml:space="preserve"> a full range of administration</w:t>
      </w:r>
      <w:r w:rsidR="0090394D">
        <w:rPr>
          <w:rFonts w:ascii="Calibri" w:eastAsia="Times New Roman" w:hAnsi="Calibri" w:cs="Arial"/>
          <w:sz w:val="20"/>
          <w:szCs w:val="20"/>
        </w:rPr>
        <w:t xml:space="preserve"> </w:t>
      </w:r>
      <w:r w:rsidRPr="00C24F75">
        <w:rPr>
          <w:rFonts w:ascii="Calibri" w:eastAsia="Times New Roman" w:hAnsi="Calibri" w:cs="Arial"/>
          <w:sz w:val="20"/>
          <w:szCs w:val="20"/>
        </w:rPr>
        <w:t>and support services to the business and external clients, ensuring a professional image of the organisation is maintained at all times.</w:t>
      </w:r>
    </w:p>
    <w:p w:rsidR="00C24F75" w:rsidRPr="00C24F75" w:rsidRDefault="00C24F75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24F75" w:rsidRPr="00C24F75" w:rsidRDefault="00C24F75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24F75">
        <w:rPr>
          <w:rFonts w:ascii="Calibri" w:eastAsia="Times New Roman" w:hAnsi="Calibri" w:cs="Arial"/>
          <w:sz w:val="20"/>
          <w:szCs w:val="20"/>
        </w:rPr>
        <w:t>You will be the first point of contact for many internal and external contacts, managing, delegating and directing workloads to the most appropriate resource.</w:t>
      </w:r>
    </w:p>
    <w:p w:rsidR="00C24F75" w:rsidRPr="00C24F75" w:rsidRDefault="00C24F75" w:rsidP="00C24F75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031DB" w:rsidRDefault="00C24F75" w:rsidP="001031DB">
      <w:pPr>
        <w:rPr>
          <w:b/>
          <w:sz w:val="20"/>
          <w:szCs w:val="20"/>
        </w:rPr>
      </w:pPr>
      <w:r w:rsidRPr="001031DB">
        <w:rPr>
          <w:b/>
          <w:sz w:val="20"/>
          <w:szCs w:val="20"/>
        </w:rPr>
        <w:t>Role</w:t>
      </w:r>
    </w:p>
    <w:p w:rsidR="00F84371" w:rsidRDefault="00F84371" w:rsidP="00F84371">
      <w:pPr>
        <w:spacing w:after="0"/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You will be accountable along with the AM team for the ongoing retention and growth of income for the </w:t>
      </w:r>
      <w:r w:rsidR="009039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client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Portfolio </w:t>
      </w:r>
    </w:p>
    <w:p w:rsidR="001031DB" w:rsidRDefault="00C24F75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C24F7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You will oversee and manage the delivery of ECA services to it</w:t>
      </w:r>
      <w:r w:rsidR="00BD7D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 client base by </w:t>
      </w:r>
      <w:r w:rsid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ensuring service delivery against </w:t>
      </w:r>
      <w:r w:rsidR="00F8437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client’s</w:t>
      </w:r>
      <w:r w:rsid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contractual requirements</w:t>
      </w:r>
      <w:r w:rsidR="002C3B9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ECA contractual obligations</w:t>
      </w:r>
      <w:r w:rsidR="00BD7D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are met.</w:t>
      </w:r>
    </w:p>
    <w:p w:rsidR="001E4C4B" w:rsidRDefault="001E4C4B" w:rsidP="001031D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BD53BE" w:rsidRPr="00ED218D" w:rsidRDefault="001E4C4B" w:rsidP="001031DB">
      <w:p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8B1A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Responsibilities </w:t>
      </w:r>
      <w:r w:rsidRPr="008B1A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br/>
      </w:r>
      <w:r w:rsidR="00BD53B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For the Bureau Se</w:t>
      </w:r>
      <w:r w:rsidR="00BD7D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rvice you will manage/</w:t>
      </w:r>
      <w:r w:rsidR="00BD53B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oversee the following: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D53B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Processing of incoming and outgoing post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Scanning renaming invoices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Posting Invoices onto Systemslink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Invoice Validation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Query Management / Supplier complaints</w:t>
      </w:r>
      <w:r w:rsidR="00BD7D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– high level </w:t>
      </w:r>
      <w:r w:rsidR="00F8437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escalation</w:t>
      </w:r>
      <w:r w:rsidR="00BD7D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point 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Production of Reports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New Client Set up and adding new meters for existing clients</w:t>
      </w:r>
    </w:p>
    <w:p w:rsidR="00BD53BE" w:rsidRDefault="00BD53BE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Cleansing and interrogation of data within Systemslink</w:t>
      </w:r>
    </w:p>
    <w:p w:rsidR="00ED218D" w:rsidRDefault="00ED218D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Data administration </w:t>
      </w:r>
    </w:p>
    <w:p w:rsidR="004E37B7" w:rsidRDefault="004E37B7" w:rsidP="00BD53B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Plan, schedule and review workload and manpower to make sure targets/SLA’s are being met</w:t>
      </w:r>
    </w:p>
    <w:p w:rsidR="00BD7D26" w:rsidRPr="001031DB" w:rsidRDefault="00BD7D26" w:rsidP="00BD7D26">
      <w:pPr>
        <w:rPr>
          <w:b/>
          <w:sz w:val="20"/>
          <w:szCs w:val="20"/>
        </w:rPr>
      </w:pPr>
    </w:p>
    <w:p w:rsidR="001E4C4B" w:rsidRDefault="001E4C4B" w:rsidP="001E4C4B">
      <w:pPr>
        <w:spacing w:after="0"/>
        <w:rPr>
          <w:rFonts w:cstheme="minorHAnsi"/>
          <w:color w:val="000000"/>
          <w:sz w:val="20"/>
          <w:szCs w:val="20"/>
          <w:lang w:val="en"/>
        </w:rPr>
      </w:pPr>
      <w:r w:rsidRPr="001E4C4B">
        <w:rPr>
          <w:rFonts w:cstheme="minorHAnsi"/>
          <w:color w:val="000000"/>
          <w:sz w:val="20"/>
          <w:szCs w:val="20"/>
          <w:lang w:val="en"/>
        </w:rPr>
        <w:t>Provide effective and inspiring leadership by being actively involved in all programs and services, developing a broad and deep knowledge of all areas of the business</w:t>
      </w:r>
    </w:p>
    <w:p w:rsidR="00ED218D" w:rsidRDefault="00ED218D" w:rsidP="001E4C4B">
      <w:pPr>
        <w:spacing w:after="0"/>
        <w:rPr>
          <w:rFonts w:cstheme="minorHAnsi"/>
          <w:color w:val="000000"/>
          <w:sz w:val="20"/>
          <w:szCs w:val="20"/>
          <w:lang w:val="en"/>
        </w:rPr>
      </w:pPr>
      <w:r>
        <w:rPr>
          <w:rFonts w:cstheme="minorHAnsi"/>
          <w:color w:val="000000"/>
          <w:sz w:val="20"/>
          <w:szCs w:val="20"/>
          <w:lang w:val="en"/>
        </w:rPr>
        <w:t xml:space="preserve">Monitor performance and track SLA delivery across the portfolio </w:t>
      </w:r>
    </w:p>
    <w:p w:rsidR="00ED218D" w:rsidRDefault="00ED218D" w:rsidP="001E4C4B">
      <w:pPr>
        <w:spacing w:after="0"/>
        <w:rPr>
          <w:rFonts w:cstheme="minorHAnsi"/>
          <w:color w:val="000000"/>
          <w:sz w:val="20"/>
          <w:szCs w:val="20"/>
          <w:lang w:val="en"/>
        </w:rPr>
      </w:pPr>
      <w:r>
        <w:rPr>
          <w:rFonts w:cstheme="minorHAnsi"/>
          <w:color w:val="000000"/>
          <w:sz w:val="20"/>
          <w:szCs w:val="20"/>
          <w:lang w:val="en"/>
        </w:rPr>
        <w:t xml:space="preserve">Monitor industry flows to ensure all appropriate actions are taken to make the process as seamless as possible </w:t>
      </w:r>
    </w:p>
    <w:p w:rsidR="00ED218D" w:rsidRDefault="00ED218D" w:rsidP="001E4C4B">
      <w:pPr>
        <w:spacing w:after="0"/>
        <w:rPr>
          <w:rFonts w:cstheme="minorHAnsi"/>
          <w:color w:val="000000"/>
          <w:sz w:val="20"/>
          <w:szCs w:val="20"/>
          <w:lang w:val="en"/>
        </w:rPr>
      </w:pPr>
      <w:r>
        <w:rPr>
          <w:rFonts w:cstheme="minorHAnsi"/>
          <w:color w:val="000000"/>
          <w:sz w:val="20"/>
          <w:szCs w:val="20"/>
          <w:lang w:val="en"/>
        </w:rPr>
        <w:t>Monitor invoicing and customer service performance to ensure maximum revenue</w:t>
      </w:r>
    </w:p>
    <w:p w:rsidR="00ED218D" w:rsidRDefault="00ED218D" w:rsidP="001E4C4B">
      <w:pPr>
        <w:spacing w:after="0"/>
        <w:rPr>
          <w:rFonts w:cstheme="minorHAnsi"/>
          <w:color w:val="000000"/>
          <w:sz w:val="20"/>
          <w:szCs w:val="20"/>
          <w:lang w:val="en"/>
        </w:rPr>
      </w:pPr>
      <w:r>
        <w:rPr>
          <w:rFonts w:cstheme="minorHAnsi"/>
          <w:color w:val="000000"/>
          <w:sz w:val="20"/>
          <w:szCs w:val="20"/>
          <w:lang w:val="en"/>
        </w:rPr>
        <w:t xml:space="preserve">Undertake root cause analysis in order to improve performance </w:t>
      </w:r>
    </w:p>
    <w:p w:rsidR="0090394D" w:rsidRPr="001E4C4B" w:rsidRDefault="003F3614" w:rsidP="001E4C4B">
      <w:pPr>
        <w:spacing w:after="0"/>
        <w:rPr>
          <w:rFonts w:cstheme="minorHAnsi"/>
          <w:color w:val="000000"/>
          <w:sz w:val="20"/>
          <w:szCs w:val="20"/>
          <w:lang w:val="en"/>
        </w:rPr>
      </w:pPr>
      <w:r>
        <w:rPr>
          <w:rFonts w:cstheme="minorHAnsi"/>
          <w:color w:val="000000"/>
          <w:sz w:val="20"/>
          <w:szCs w:val="20"/>
          <w:lang w:val="en"/>
        </w:rPr>
        <w:t>Analyse and</w:t>
      </w:r>
      <w:r w:rsidR="0090394D">
        <w:rPr>
          <w:rFonts w:cstheme="minorHAnsi"/>
          <w:color w:val="000000"/>
          <w:sz w:val="20"/>
          <w:szCs w:val="20"/>
          <w:lang w:val="en"/>
        </w:rPr>
        <w:t xml:space="preserve"> improve organisational processes and work to improve quality, productivity and efficiency </w:t>
      </w:r>
    </w:p>
    <w:p w:rsidR="001E4C4B" w:rsidRPr="001E4C4B" w:rsidRDefault="001E4C4B" w:rsidP="001E4C4B">
      <w:pPr>
        <w:spacing w:after="0"/>
        <w:rPr>
          <w:rFonts w:cstheme="minorHAnsi"/>
          <w:color w:val="000000"/>
          <w:sz w:val="20"/>
          <w:szCs w:val="20"/>
          <w:lang w:val="en"/>
        </w:rPr>
      </w:pPr>
      <w:r w:rsidRPr="001E4C4B">
        <w:rPr>
          <w:rFonts w:cstheme="minorHAnsi"/>
          <w:color w:val="000000"/>
          <w:sz w:val="20"/>
          <w:szCs w:val="20"/>
          <w:lang w:val="en"/>
        </w:rPr>
        <w:t>Lead the performance management process that measures and evaluates progress ag</w:t>
      </w:r>
      <w:r w:rsidR="00C73BC0">
        <w:rPr>
          <w:rFonts w:cstheme="minorHAnsi"/>
          <w:color w:val="000000"/>
          <w:sz w:val="20"/>
          <w:szCs w:val="20"/>
          <w:lang w:val="en"/>
        </w:rPr>
        <w:t>ainst goals/KPIS for the organis</w:t>
      </w:r>
      <w:r w:rsidRPr="001E4C4B">
        <w:rPr>
          <w:rFonts w:cstheme="minorHAnsi"/>
          <w:color w:val="000000"/>
          <w:sz w:val="20"/>
          <w:szCs w:val="20"/>
          <w:lang w:val="en"/>
        </w:rPr>
        <w:t xml:space="preserve">ation and the department. </w:t>
      </w:r>
    </w:p>
    <w:p w:rsidR="00C73BC0" w:rsidRDefault="001B3BD5" w:rsidP="001E4C4B">
      <w:pPr>
        <w:spacing w:after="0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Relationships and commercial management of suppliers/partners, building strong </w:t>
      </w:r>
      <w:r w:rsidR="00457153">
        <w:rPr>
          <w:rFonts w:eastAsia="Times New Roman" w:cstheme="minorHAnsi"/>
          <w:color w:val="000000"/>
          <w:sz w:val="20"/>
          <w:szCs w:val="20"/>
          <w:lang w:eastAsia="en-GB"/>
        </w:rPr>
        <w:t>relationships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with all suppliers and partners, establish conference calls/meetings to review performance and agreed SLA’s are continuously met.</w:t>
      </w:r>
    </w:p>
    <w:p w:rsidR="001B3BD5" w:rsidRPr="001E4C4B" w:rsidRDefault="001B3BD5" w:rsidP="001E4C4B">
      <w:pPr>
        <w:spacing w:after="0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Challenge any </w:t>
      </w:r>
      <w:r w:rsidR="00457153">
        <w:rPr>
          <w:rFonts w:eastAsia="Times New Roman" w:cstheme="minorHAnsi"/>
          <w:color w:val="000000"/>
          <w:sz w:val="20"/>
          <w:szCs w:val="20"/>
          <w:lang w:eastAsia="en-GB"/>
        </w:rPr>
        <w:t>inefficient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processes to ensure the service received by the customer is excellent</w:t>
      </w:r>
    </w:p>
    <w:p w:rsidR="001031DB" w:rsidRPr="001E4C4B" w:rsidRDefault="001031DB" w:rsidP="001031DB">
      <w:pPr>
        <w:spacing w:after="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E4C4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You will </w:t>
      </w:r>
      <w:r w:rsidR="00FA2E04" w:rsidRPr="001E4C4B">
        <w:rPr>
          <w:rFonts w:eastAsia="Times New Roman" w:cstheme="minorHAnsi"/>
          <w:color w:val="000000"/>
          <w:sz w:val="20"/>
          <w:szCs w:val="20"/>
          <w:lang w:eastAsia="en-GB"/>
        </w:rPr>
        <w:t>support</w:t>
      </w:r>
      <w:r w:rsidRPr="001E4C4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</w:t>
      </w:r>
      <w:r w:rsidR="00C73BC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ECA sales team in securing</w:t>
      </w:r>
      <w:r w:rsidRPr="001E4C4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business as and when appropriate including visits, data provision, contracts etc.</w:t>
      </w:r>
    </w:p>
    <w:p w:rsidR="001031DB" w:rsidRPr="001E4C4B" w:rsidRDefault="001031DB" w:rsidP="001031DB">
      <w:pPr>
        <w:spacing w:after="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E4C4B">
        <w:rPr>
          <w:rFonts w:eastAsia="Times New Roman" w:cstheme="minorHAnsi"/>
          <w:color w:val="000000"/>
          <w:sz w:val="20"/>
          <w:szCs w:val="20"/>
          <w:lang w:eastAsia="en-GB"/>
        </w:rPr>
        <w:t>Assist with any sales, client or marketing activities such as trade shows and conferences</w:t>
      </w:r>
    </w:p>
    <w:p w:rsidR="00ED4771" w:rsidRDefault="00ED4771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Pr="00347DA2" w:rsidRDefault="000C1A7C" w:rsidP="001031DB">
      <w:p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47DA2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General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Ensure the department adhere to all company processes and procedures in line with QEMS system (ISO)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Ensure outstanding customer service is delivered to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all our clients and any complai</w:t>
      </w: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nts are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managed in</w:t>
      </w:r>
      <w:r w:rsidR="002C3B9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9039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line with ECAs processes 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Effectively manage any project work</w:t>
      </w:r>
    </w:p>
    <w:p w:rsidR="00BF3942" w:rsidRDefault="00BF3942" w:rsidP="00BF394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C24F7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Adapt proven methods of Report/ MI writing for all internal and external reports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Look constantly for development and continuous improvement by analysing current work methods and processes</w:t>
      </w:r>
      <w:r w:rsidR="002C3B9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 Develop new processes to meet on going requirements and make recommendations to the board.</w:t>
      </w:r>
    </w:p>
    <w:p w:rsidR="000C1A7C" w:rsidRDefault="000C1A7C" w:rsidP="000C1A7C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Ensure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significant changes within the industry,</w:t>
      </w: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findings, </w:t>
      </w: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recommendations and action points from meetings are communicated to team or relevant parties and the action points are completed</w:t>
      </w:r>
    </w:p>
    <w:p w:rsidR="000C1A7C" w:rsidRDefault="000C1A7C" w:rsidP="000C1A7C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0C1A7C" w:rsidRPr="00243395" w:rsidRDefault="000C1A7C" w:rsidP="001031DB">
      <w:p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243395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HR/Management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Conduct staff appraisal and performance reviews in line with company timescales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  <w:r w:rsidR="0024339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</w:t>
      </w: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et</w:t>
      </w:r>
      <w:r w:rsidR="0024339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ting and managing</w:t>
      </w: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team and individual KPI's to drive departmental performance</w:t>
      </w:r>
    </w:p>
    <w:p w:rsidR="00243395" w:rsidRDefault="00243395" w:rsidP="0024339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Monitor, delegate, organise, </w:t>
      </w:r>
      <w:r w:rsidR="000C1A7C"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coach team on a day to day basis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and f</w:t>
      </w: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eedback individual errors and take appropriate action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Recognise the training needs of the team / individual and develop training tools a</w:t>
      </w:r>
      <w:r w:rsidR="002C3B9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nd documents for the department in conjunction with HR</w:t>
      </w:r>
    </w:p>
    <w:p w:rsidR="000C1A7C" w:rsidRDefault="00243395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Ensure all HR </w:t>
      </w:r>
      <w:r w:rsidR="00F8437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procedures are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followed </w:t>
      </w:r>
      <w:r w:rsidR="00347DA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by department. C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onduct formal investiga</w:t>
      </w:r>
      <w:r w:rsidR="00347DA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tions and disciplinaries in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consultation with HR &amp; QMS</w:t>
      </w:r>
      <w:r w:rsidR="000C1A7C"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Assist in the recruitment of new staff by sifting of CV's conducting interview and induction process</w:t>
      </w: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Ensure H&amp;S policy is followed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by </w:t>
      </w: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department</w:t>
      </w:r>
      <w:r w:rsidR="002C3B9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and any facilities</w:t>
      </w:r>
      <w:r w:rsidR="006116A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or H&amp;S issues are raised with Internal Services</w:t>
      </w:r>
      <w:r w:rsidR="002C3B9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:rsidR="00243395" w:rsidRDefault="00243395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0C1A7C" w:rsidRDefault="000C1A7C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031D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Plus all other duties as assigned appropriate to the development of the role and the individual</w:t>
      </w:r>
    </w:p>
    <w:p w:rsidR="001031DB" w:rsidRDefault="001031DB" w:rsidP="001031DB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Pr="00457153" w:rsidRDefault="00457153" w:rsidP="00C24F75">
      <w:p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457153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Skills and Experience </w:t>
      </w:r>
    </w:p>
    <w:p w:rsidR="001031DB" w:rsidRDefault="00ED218D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Highly motivated you will be a natural leader that supports and empowers his/her team</w:t>
      </w:r>
    </w:p>
    <w:p w:rsidR="00457153" w:rsidRDefault="00457153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Strong </w:t>
      </w:r>
      <w:r w:rsidR="007F798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interpersonal and influencing skills, with the ability to build credible relationships with multiple internal functions, and where applicable, external strategic business partners.</w:t>
      </w:r>
    </w:p>
    <w:p w:rsidR="007F798F" w:rsidRDefault="007F798F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Experience in customer service management </w:t>
      </w:r>
    </w:p>
    <w:p w:rsidR="007F798F" w:rsidRDefault="007F798F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A proven track record of managing a multifunctional department </w:t>
      </w:r>
    </w:p>
    <w:p w:rsidR="007F798F" w:rsidRDefault="007F798F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Strong analytical and problem solving skills including statistical analysis</w:t>
      </w:r>
    </w:p>
    <w:p w:rsidR="004E37B7" w:rsidRDefault="004E37B7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PC efficiency </w:t>
      </w:r>
    </w:p>
    <w:p w:rsidR="004E37B7" w:rsidRDefault="004E37B7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Efficient influencer and communicator, with strong management and leadership </w:t>
      </w:r>
      <w:r w:rsidR="003F361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skills</w:t>
      </w:r>
    </w:p>
    <w:p w:rsidR="004E37B7" w:rsidRDefault="004E37B7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Experience of change management and experience of being </w:t>
      </w:r>
      <w:r w:rsidR="003F361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an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operations/team manager</w:t>
      </w:r>
    </w:p>
    <w:p w:rsidR="004E37B7" w:rsidRDefault="004E37B7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Ability to work under pressure and to meet deadlines/SLA’s </w:t>
      </w:r>
    </w:p>
    <w:p w:rsidR="004E37B7" w:rsidRDefault="004E37B7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Natural flair for coaching, developing and motivating individuals/team</w:t>
      </w:r>
    </w:p>
    <w:p w:rsidR="004E37B7" w:rsidRDefault="004E37B7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Excellent objection handling and negotiating skills </w:t>
      </w:r>
    </w:p>
    <w:p w:rsidR="004E37B7" w:rsidRDefault="004E37B7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Metering knowledge and understanding of supplier processes and data flows, as well as good understanding of supplier systems (desirable) </w:t>
      </w: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1031DB" w:rsidRDefault="001031DB" w:rsidP="00C24F7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24F75" w:rsidRDefault="00C24F75"/>
    <w:sectPr w:rsidR="00C24F7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08" w:rsidRDefault="00573508" w:rsidP="00573508">
      <w:pPr>
        <w:spacing w:after="0" w:line="240" w:lineRule="auto"/>
      </w:pPr>
      <w:r>
        <w:separator/>
      </w:r>
    </w:p>
  </w:endnote>
  <w:endnote w:type="continuationSeparator" w:id="0">
    <w:p w:rsidR="00573508" w:rsidRDefault="00573508" w:rsidP="0057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2A" w:rsidRDefault="0062302A">
    <w:pPr>
      <w:pStyle w:val="Footer"/>
    </w:pPr>
  </w:p>
  <w:tbl>
    <w:tblPr>
      <w:tblW w:w="8528" w:type="dxa"/>
      <w:tblInd w:w="812" w:type="dxa"/>
      <w:tblLook w:val="04A0" w:firstRow="1" w:lastRow="0" w:firstColumn="1" w:lastColumn="0" w:noHBand="0" w:noVBand="1"/>
    </w:tblPr>
    <w:tblGrid>
      <w:gridCol w:w="2842"/>
      <w:gridCol w:w="2843"/>
      <w:gridCol w:w="2843"/>
    </w:tblGrid>
    <w:tr w:rsidR="0062302A" w:rsidTr="0062302A">
      <w:tc>
        <w:tcPr>
          <w:tcW w:w="2842" w:type="dxa"/>
          <w:hideMark/>
        </w:tcPr>
        <w:p w:rsidR="0062302A" w:rsidRDefault="0062302A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No 2: Issued 2 Aug 2013</w:t>
          </w:r>
        </w:p>
      </w:tc>
      <w:tc>
        <w:tcPr>
          <w:tcW w:w="2843" w:type="dxa"/>
          <w:hideMark/>
        </w:tcPr>
        <w:p w:rsidR="0062302A" w:rsidRDefault="0062302A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Printed: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DATE  \@ "dd MMMM yyyy"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274D0">
            <w:rPr>
              <w:rFonts w:ascii="Arial" w:hAnsi="Arial" w:cs="Arial"/>
              <w:noProof/>
              <w:sz w:val="16"/>
              <w:szCs w:val="16"/>
            </w:rPr>
            <w:t>13 January 2020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843" w:type="dxa"/>
          <w:hideMark/>
        </w:tcPr>
        <w:p w:rsidR="0062302A" w:rsidRDefault="0062302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274D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274D0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2302A" w:rsidRDefault="0062302A">
    <w:pPr>
      <w:pStyle w:val="Footer"/>
    </w:pPr>
  </w:p>
  <w:p w:rsidR="00573508" w:rsidRDefault="0057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08" w:rsidRDefault="00573508" w:rsidP="00573508">
      <w:pPr>
        <w:spacing w:after="0" w:line="240" w:lineRule="auto"/>
      </w:pPr>
      <w:r>
        <w:separator/>
      </w:r>
    </w:p>
  </w:footnote>
  <w:footnote w:type="continuationSeparator" w:id="0">
    <w:p w:rsidR="00573508" w:rsidRDefault="00573508" w:rsidP="0057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0AF"/>
    <w:multiLevelType w:val="hybridMultilevel"/>
    <w:tmpl w:val="FFFC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6ED"/>
    <w:multiLevelType w:val="hybridMultilevel"/>
    <w:tmpl w:val="10A2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6D51"/>
    <w:multiLevelType w:val="hybridMultilevel"/>
    <w:tmpl w:val="2AAC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75"/>
    <w:rsid w:val="000C1A7C"/>
    <w:rsid w:val="000D16C1"/>
    <w:rsid w:val="001031DB"/>
    <w:rsid w:val="0010538D"/>
    <w:rsid w:val="001B3BD5"/>
    <w:rsid w:val="001E4C4B"/>
    <w:rsid w:val="00243395"/>
    <w:rsid w:val="00294F48"/>
    <w:rsid w:val="002B71A7"/>
    <w:rsid w:val="002C3B97"/>
    <w:rsid w:val="00347DA2"/>
    <w:rsid w:val="003F3614"/>
    <w:rsid w:val="00457153"/>
    <w:rsid w:val="004E37B7"/>
    <w:rsid w:val="005274D0"/>
    <w:rsid w:val="00573508"/>
    <w:rsid w:val="005B7766"/>
    <w:rsid w:val="006116A1"/>
    <w:rsid w:val="0062302A"/>
    <w:rsid w:val="007F798F"/>
    <w:rsid w:val="008A64F6"/>
    <w:rsid w:val="0090394D"/>
    <w:rsid w:val="00BD53BE"/>
    <w:rsid w:val="00BD7D26"/>
    <w:rsid w:val="00BF3942"/>
    <w:rsid w:val="00C24F75"/>
    <w:rsid w:val="00C37D45"/>
    <w:rsid w:val="00C73BC0"/>
    <w:rsid w:val="00C85190"/>
    <w:rsid w:val="00CA26A6"/>
    <w:rsid w:val="00ED218D"/>
    <w:rsid w:val="00ED4771"/>
    <w:rsid w:val="00F13362"/>
    <w:rsid w:val="00F84371"/>
    <w:rsid w:val="00F91B9E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C560"/>
  <w15:docId w15:val="{3F64191C-8704-47BC-A91B-7AC3C4E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08"/>
  </w:style>
  <w:style w:type="paragraph" w:styleId="Footer">
    <w:name w:val="footer"/>
    <w:basedOn w:val="Normal"/>
    <w:link w:val="FooterChar"/>
    <w:uiPriority w:val="99"/>
    <w:unhideWhenUsed/>
    <w:rsid w:val="0057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08"/>
  </w:style>
  <w:style w:type="paragraph" w:styleId="BalloonText">
    <w:name w:val="Balloon Text"/>
    <w:basedOn w:val="Normal"/>
    <w:link w:val="BalloonTextChar"/>
    <w:uiPriority w:val="99"/>
    <w:semiHidden/>
    <w:unhideWhenUsed/>
    <w:rsid w:val="005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Wilkins</dc:creator>
  <cp:lastModifiedBy>Craig Wilkins</cp:lastModifiedBy>
  <cp:revision>2</cp:revision>
  <cp:lastPrinted>2019-04-17T09:27:00Z</cp:lastPrinted>
  <dcterms:created xsi:type="dcterms:W3CDTF">2020-01-13T14:50:00Z</dcterms:created>
  <dcterms:modified xsi:type="dcterms:W3CDTF">2020-01-13T14:50:00Z</dcterms:modified>
</cp:coreProperties>
</file>